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5494D" w14:textId="77777777" w:rsidR="00C877B9" w:rsidRPr="00575952" w:rsidRDefault="00C877B9" w:rsidP="00A16117">
      <w:pPr>
        <w:spacing w:after="0" w:line="240" w:lineRule="auto"/>
        <w:jc w:val="both"/>
        <w:rPr>
          <w:rFonts w:ascii="HendersonSansW00-BasicLight" w:hAnsi="HendersonSansW00-BasicLight" w:cs="Arial"/>
        </w:rPr>
      </w:pPr>
    </w:p>
    <w:p w14:paraId="174C7E1A" w14:textId="2D8E12F9" w:rsidR="00575952" w:rsidRPr="00575952" w:rsidRDefault="00D73A09" w:rsidP="00575952">
      <w:pPr>
        <w:pStyle w:val="Prrafodelista"/>
        <w:ind w:left="0"/>
        <w:jc w:val="right"/>
        <w:rPr>
          <w:rFonts w:ascii="HendersonSansW00-BasicLight" w:hAnsi="HendersonSansW00-BasicLight" w:cs="Arial"/>
        </w:rPr>
      </w:pPr>
      <w:r>
        <w:rPr>
          <w:rFonts w:ascii="HendersonSansW00-BasicLight" w:hAnsi="HendersonSansW00-BasicLight" w:cs="Arial"/>
        </w:rPr>
        <w:t>12 de julio</w:t>
      </w:r>
      <w:r w:rsidR="00575952" w:rsidRPr="00575952">
        <w:rPr>
          <w:rFonts w:ascii="HendersonSansW00-BasicLight" w:hAnsi="HendersonSansW00-BasicLight" w:cs="Arial"/>
        </w:rPr>
        <w:t xml:space="preserve"> del 2024</w:t>
      </w:r>
    </w:p>
    <w:p w14:paraId="6C8E758C" w14:textId="003FB780" w:rsidR="00575952" w:rsidRPr="00575952" w:rsidRDefault="00575952" w:rsidP="00575952">
      <w:pPr>
        <w:pStyle w:val="Prrafodelista"/>
        <w:ind w:left="0"/>
        <w:jc w:val="right"/>
        <w:rPr>
          <w:rFonts w:ascii="HendersonSansW00-BasicLight" w:hAnsi="HendersonSansW00-BasicLight" w:cs="Arial"/>
          <w:b/>
        </w:rPr>
      </w:pPr>
      <w:r w:rsidRPr="00575952">
        <w:rPr>
          <w:rFonts w:ascii="HendersonSansW00-BasicLight" w:hAnsi="HendersonSansW00-BasicLight" w:cs="Arial"/>
          <w:b/>
        </w:rPr>
        <w:t>SINAC-</w:t>
      </w:r>
      <w:r w:rsidR="00F17516">
        <w:rPr>
          <w:rFonts w:ascii="HendersonSansW00-BasicLight" w:hAnsi="HendersonSansW00-BasicLight" w:cs="Arial"/>
          <w:b/>
        </w:rPr>
        <w:t>SE-CUSBSE</w:t>
      </w:r>
      <w:r w:rsidRPr="00575952">
        <w:rPr>
          <w:rFonts w:ascii="HendersonSansW00-BasicLight" w:hAnsi="HendersonSansW00-BasicLight" w:cs="Arial"/>
          <w:b/>
        </w:rPr>
        <w:t>-</w:t>
      </w:r>
      <w:r w:rsidR="00EE3D04">
        <w:rPr>
          <w:rFonts w:ascii="HendersonSansW00-BasicLight" w:hAnsi="HendersonSansW00-BasicLight" w:cs="Arial"/>
          <w:b/>
        </w:rPr>
        <w:t>386</w:t>
      </w:r>
    </w:p>
    <w:p w14:paraId="30406E5A" w14:textId="77777777" w:rsidR="00575952" w:rsidRPr="00575952" w:rsidRDefault="00575952" w:rsidP="00575952">
      <w:pPr>
        <w:pStyle w:val="Prrafodelista"/>
        <w:ind w:left="0"/>
        <w:rPr>
          <w:rFonts w:ascii="HendersonSansW00-BasicLight" w:hAnsi="HendersonSansW00-BasicLight" w:cs="Arial"/>
        </w:rPr>
      </w:pPr>
    </w:p>
    <w:p w14:paraId="4DFED2CE" w14:textId="4A55BE6B" w:rsidR="00575952" w:rsidRPr="00575952" w:rsidRDefault="00575952" w:rsidP="00575952">
      <w:pPr>
        <w:pStyle w:val="Default"/>
        <w:rPr>
          <w:rFonts w:ascii="HendersonSansW00-BasicLight" w:hAnsi="HendersonSansW00-BasicLight"/>
          <w:sz w:val="22"/>
          <w:szCs w:val="22"/>
        </w:rPr>
      </w:pPr>
      <w:r w:rsidRPr="00575952">
        <w:rPr>
          <w:rFonts w:ascii="HendersonSansW00-BasicLight" w:hAnsi="HendersonSansW00-BasicLight"/>
          <w:sz w:val="22"/>
          <w:szCs w:val="22"/>
        </w:rPr>
        <w:t>Señor</w:t>
      </w:r>
      <w:r w:rsidR="006E710D">
        <w:rPr>
          <w:rFonts w:ascii="HendersonSansW00-BasicLight" w:hAnsi="HendersonSansW00-BasicLight"/>
          <w:sz w:val="22"/>
          <w:szCs w:val="22"/>
        </w:rPr>
        <w:t>a</w:t>
      </w:r>
    </w:p>
    <w:p w14:paraId="4036EFB3" w14:textId="79C9D3E5" w:rsidR="006E710D" w:rsidRPr="006E710D" w:rsidRDefault="006E710D" w:rsidP="006E710D">
      <w:pPr>
        <w:pStyle w:val="Default"/>
        <w:rPr>
          <w:rFonts w:ascii="HendersonSansW00-BasicLight" w:hAnsi="HendersonSansW00-BasicLight"/>
          <w:sz w:val="22"/>
          <w:szCs w:val="22"/>
        </w:rPr>
      </w:pPr>
      <w:r>
        <w:rPr>
          <w:rFonts w:ascii="HendersonSansW00-BasicLight" w:hAnsi="HendersonSansW00-BasicLight"/>
          <w:sz w:val="22"/>
          <w:szCs w:val="22"/>
        </w:rPr>
        <w:t xml:space="preserve">Olga Duran </w:t>
      </w:r>
      <w:r w:rsidRPr="006E710D">
        <w:rPr>
          <w:rFonts w:ascii="HendersonSansW00-BasicLight" w:hAnsi="HendersonSansW00-BasicLight"/>
          <w:sz w:val="22"/>
          <w:szCs w:val="22"/>
        </w:rPr>
        <w:t>M.</w:t>
      </w:r>
    </w:p>
    <w:p w14:paraId="169674EE" w14:textId="7AA27BA9" w:rsidR="006E710D" w:rsidRPr="006E710D" w:rsidRDefault="00D73A09" w:rsidP="006E710D">
      <w:pPr>
        <w:pStyle w:val="Default"/>
        <w:rPr>
          <w:rFonts w:ascii="HendersonSansW00-BasicLight" w:hAnsi="HendersonSansW00-BasicLight"/>
          <w:sz w:val="22"/>
          <w:szCs w:val="22"/>
        </w:rPr>
      </w:pPr>
      <w:r>
        <w:rPr>
          <w:rFonts w:ascii="HendersonSansW00-BasicLight" w:hAnsi="HendersonSansW00-BasicLight"/>
          <w:sz w:val="22"/>
          <w:szCs w:val="22"/>
        </w:rPr>
        <w:t>Encargada de Seguimiento</w:t>
      </w:r>
      <w:r w:rsidR="006E710D" w:rsidRPr="006E710D">
        <w:rPr>
          <w:rFonts w:ascii="HendersonSansW00-BasicLight" w:hAnsi="HendersonSansW00-BasicLight"/>
          <w:sz w:val="22"/>
          <w:szCs w:val="22"/>
        </w:rPr>
        <w:t xml:space="preserve"> ENB SINAC</w:t>
      </w:r>
    </w:p>
    <w:p w14:paraId="25108C34" w14:textId="77777777" w:rsidR="006E710D" w:rsidRPr="006E710D" w:rsidRDefault="006E710D" w:rsidP="006E710D">
      <w:pPr>
        <w:pStyle w:val="Default"/>
        <w:rPr>
          <w:rFonts w:ascii="HendersonSansW00-BasicLight" w:hAnsi="HendersonSansW00-BasicLight"/>
          <w:sz w:val="22"/>
          <w:szCs w:val="22"/>
        </w:rPr>
      </w:pPr>
    </w:p>
    <w:p w14:paraId="06DF7425" w14:textId="38556A45" w:rsidR="006E710D" w:rsidRPr="006E710D" w:rsidRDefault="006E710D" w:rsidP="006E710D">
      <w:pPr>
        <w:pStyle w:val="Default"/>
        <w:rPr>
          <w:rFonts w:ascii="HendersonSansW00-BasicLight" w:hAnsi="HendersonSansW00-BasicLight"/>
          <w:sz w:val="22"/>
          <w:szCs w:val="22"/>
        </w:rPr>
      </w:pPr>
      <w:r w:rsidRPr="006E710D">
        <w:rPr>
          <w:rFonts w:ascii="HendersonSansW00-BasicLight" w:hAnsi="HendersonSansW00-BasicLight"/>
          <w:sz w:val="22"/>
          <w:szCs w:val="22"/>
        </w:rPr>
        <w:t>Asunto: Informe Seguimiento I Semestre 202</w:t>
      </w:r>
      <w:r w:rsidR="00D73A09">
        <w:rPr>
          <w:rFonts w:ascii="HendersonSansW00-BasicLight" w:hAnsi="HendersonSansW00-BasicLight"/>
          <w:sz w:val="22"/>
          <w:szCs w:val="22"/>
        </w:rPr>
        <w:t>4</w:t>
      </w:r>
      <w:r w:rsidRPr="006E710D">
        <w:rPr>
          <w:rFonts w:ascii="HendersonSansW00-BasicLight" w:hAnsi="HendersonSansW00-BasicLight"/>
          <w:sz w:val="22"/>
          <w:szCs w:val="22"/>
        </w:rPr>
        <w:t xml:space="preserve"> Estrategia Nacional de Biodiversidad</w:t>
      </w:r>
    </w:p>
    <w:p w14:paraId="45776D55" w14:textId="77777777" w:rsidR="006E710D" w:rsidRPr="006E710D" w:rsidRDefault="006E710D" w:rsidP="006E710D">
      <w:pPr>
        <w:pStyle w:val="Default"/>
        <w:rPr>
          <w:rFonts w:ascii="HendersonSansW00-BasicLight" w:hAnsi="HendersonSansW00-BasicLight"/>
          <w:sz w:val="22"/>
          <w:szCs w:val="22"/>
        </w:rPr>
      </w:pPr>
    </w:p>
    <w:p w14:paraId="11AA3112" w14:textId="77777777" w:rsidR="006E710D" w:rsidRPr="006E710D" w:rsidRDefault="006E710D" w:rsidP="006E710D">
      <w:pPr>
        <w:pStyle w:val="Default"/>
        <w:rPr>
          <w:rFonts w:ascii="HendersonSansW00-BasicLight" w:hAnsi="HendersonSansW00-BasicLight"/>
          <w:sz w:val="22"/>
          <w:szCs w:val="22"/>
        </w:rPr>
      </w:pPr>
    </w:p>
    <w:p w14:paraId="49293530" w14:textId="77777777" w:rsidR="006E710D" w:rsidRPr="006E710D" w:rsidRDefault="006E710D" w:rsidP="006E710D">
      <w:pPr>
        <w:pStyle w:val="Default"/>
        <w:rPr>
          <w:rFonts w:ascii="HendersonSansW00-BasicLight" w:hAnsi="HendersonSansW00-BasicLight"/>
          <w:sz w:val="22"/>
          <w:szCs w:val="22"/>
        </w:rPr>
      </w:pPr>
      <w:r w:rsidRPr="006E710D">
        <w:rPr>
          <w:rFonts w:ascii="HendersonSansW00-BasicLight" w:hAnsi="HendersonSansW00-BasicLight"/>
          <w:sz w:val="22"/>
          <w:szCs w:val="22"/>
        </w:rPr>
        <w:t>Estimada señora</w:t>
      </w:r>
    </w:p>
    <w:p w14:paraId="4CEA4E60" w14:textId="77777777" w:rsidR="006E710D" w:rsidRPr="006E710D" w:rsidRDefault="006E710D" w:rsidP="006E710D">
      <w:pPr>
        <w:pStyle w:val="Default"/>
        <w:rPr>
          <w:rFonts w:ascii="HendersonSansW00-BasicLight" w:hAnsi="HendersonSansW00-BasicLight"/>
          <w:sz w:val="22"/>
          <w:szCs w:val="22"/>
        </w:rPr>
      </w:pPr>
    </w:p>
    <w:p w14:paraId="14F20EAC" w14:textId="77777777" w:rsidR="00EE3D04" w:rsidRDefault="006E710D" w:rsidP="008729DB">
      <w:pPr>
        <w:pStyle w:val="Default"/>
        <w:jc w:val="both"/>
        <w:rPr>
          <w:rFonts w:ascii="HendersonSansW00-BasicLight" w:hAnsi="HendersonSansW00-BasicLight"/>
          <w:sz w:val="22"/>
          <w:szCs w:val="22"/>
        </w:rPr>
      </w:pPr>
      <w:r w:rsidRPr="006E710D">
        <w:rPr>
          <w:rFonts w:ascii="HendersonSansW00-BasicLight" w:hAnsi="HendersonSansW00-BasicLight"/>
          <w:sz w:val="22"/>
          <w:szCs w:val="22"/>
        </w:rPr>
        <w:t>Reciba un cordial saludo, dando seguimiento al oficio</w:t>
      </w:r>
      <w:r w:rsidR="00D73A09" w:rsidRPr="00D73A09">
        <w:rPr>
          <w:rFonts w:ascii="HendersonSansW00-BasicLight" w:hAnsi="HendersonSansW00-BasicLight" w:cs="HendersonSansW00-BasicLight"/>
        </w:rPr>
        <w:t xml:space="preserve"> </w:t>
      </w:r>
      <w:r w:rsidR="00D73A09" w:rsidRPr="00D73A09">
        <w:rPr>
          <w:rFonts w:ascii="HendersonSansW00-BasicLight" w:hAnsi="HendersonSansW00-BasicLight" w:cs="HendersonSansW00-BasicLight"/>
          <w:sz w:val="22"/>
          <w:szCs w:val="22"/>
        </w:rPr>
        <w:t xml:space="preserve">SINAC-SE-DE-907-2024 </w:t>
      </w:r>
      <w:r w:rsidRPr="006E710D">
        <w:rPr>
          <w:rFonts w:ascii="HendersonSansW00-BasicLight" w:hAnsi="HendersonSansW00-BasicLight"/>
          <w:sz w:val="22"/>
          <w:szCs w:val="22"/>
        </w:rPr>
        <w:t xml:space="preserve">donde se solicita el reporte de avance del cumplimiento de las metas para el </w:t>
      </w:r>
      <w:r w:rsidR="00D73A09">
        <w:rPr>
          <w:rFonts w:ascii="HendersonSansW00-BasicLight" w:hAnsi="HendersonSansW00-BasicLight"/>
          <w:sz w:val="22"/>
          <w:szCs w:val="22"/>
        </w:rPr>
        <w:t>I semestre 2024</w:t>
      </w:r>
      <w:r w:rsidRPr="006E710D">
        <w:rPr>
          <w:rFonts w:ascii="HendersonSansW00-BasicLight" w:hAnsi="HendersonSansW00-BasicLight"/>
          <w:sz w:val="22"/>
          <w:szCs w:val="22"/>
        </w:rPr>
        <w:t xml:space="preserve"> </w:t>
      </w:r>
      <w:r w:rsidR="00EE3D04">
        <w:rPr>
          <w:rFonts w:ascii="HendersonSansW00-BasicLight" w:hAnsi="HendersonSansW00-BasicLight"/>
          <w:sz w:val="22"/>
          <w:szCs w:val="22"/>
        </w:rPr>
        <w:t xml:space="preserve">me permito </w:t>
      </w:r>
      <w:r w:rsidRPr="006E710D">
        <w:rPr>
          <w:rFonts w:ascii="HendersonSansW00-BasicLight" w:hAnsi="HendersonSansW00-BasicLight"/>
          <w:sz w:val="22"/>
          <w:szCs w:val="22"/>
        </w:rPr>
        <w:t xml:space="preserve">informarle </w:t>
      </w:r>
      <w:r w:rsidR="00EE3D04">
        <w:rPr>
          <w:rFonts w:ascii="HendersonSansW00-BasicLight" w:hAnsi="HendersonSansW00-BasicLight"/>
          <w:sz w:val="22"/>
          <w:szCs w:val="22"/>
        </w:rPr>
        <w:t>que referente a las m</w:t>
      </w:r>
      <w:r w:rsidRPr="006E710D">
        <w:rPr>
          <w:rFonts w:ascii="HendersonSansW00-BasicLight" w:hAnsi="HendersonSansW00-BasicLight"/>
          <w:sz w:val="22"/>
          <w:szCs w:val="22"/>
        </w:rPr>
        <w:t xml:space="preserve">etas </w:t>
      </w:r>
      <w:r w:rsidR="008729DB">
        <w:rPr>
          <w:rFonts w:ascii="HendersonSansW00-BasicLight" w:hAnsi="HendersonSansW00-BasicLight"/>
          <w:sz w:val="22"/>
          <w:szCs w:val="22"/>
        </w:rPr>
        <w:t>20</w:t>
      </w:r>
      <w:r w:rsidRPr="006E710D">
        <w:rPr>
          <w:rFonts w:ascii="HendersonSansW00-BasicLight" w:hAnsi="HendersonSansW00-BasicLight"/>
          <w:sz w:val="22"/>
          <w:szCs w:val="22"/>
        </w:rPr>
        <w:t xml:space="preserve"> y 85 de la Estrategia se adjunta el informe de seguimiento </w:t>
      </w:r>
      <w:r w:rsidR="008729DB">
        <w:rPr>
          <w:rFonts w:ascii="HendersonSansW00-BasicLight" w:hAnsi="HendersonSansW00-BasicLight"/>
          <w:sz w:val="22"/>
          <w:szCs w:val="22"/>
        </w:rPr>
        <w:t>con sus respectivos</w:t>
      </w:r>
      <w:r w:rsidRPr="006E710D">
        <w:rPr>
          <w:rFonts w:ascii="HendersonSansW00-BasicLight" w:hAnsi="HendersonSansW00-BasicLight"/>
          <w:sz w:val="22"/>
          <w:szCs w:val="22"/>
        </w:rPr>
        <w:t xml:space="preserve"> verificador</w:t>
      </w:r>
      <w:r w:rsidR="008729DB">
        <w:rPr>
          <w:rFonts w:ascii="HendersonSansW00-BasicLight" w:hAnsi="HendersonSansW00-BasicLight"/>
          <w:sz w:val="22"/>
          <w:szCs w:val="22"/>
        </w:rPr>
        <w:t>es</w:t>
      </w:r>
      <w:r w:rsidRPr="006E710D">
        <w:rPr>
          <w:rFonts w:ascii="HendersonSansW00-BasicLight" w:hAnsi="HendersonSansW00-BasicLight"/>
          <w:sz w:val="22"/>
          <w:szCs w:val="22"/>
        </w:rPr>
        <w:t>.</w:t>
      </w:r>
      <w:r w:rsidR="008729DB">
        <w:rPr>
          <w:rFonts w:ascii="HendersonSansW00-BasicLight" w:hAnsi="HendersonSansW00-BasicLight"/>
          <w:sz w:val="22"/>
          <w:szCs w:val="22"/>
        </w:rPr>
        <w:t xml:space="preserve"> </w:t>
      </w:r>
    </w:p>
    <w:p w14:paraId="45D829CC" w14:textId="77777777" w:rsidR="00EE3D04" w:rsidRDefault="00EE3D04" w:rsidP="008729DB">
      <w:pPr>
        <w:pStyle w:val="Default"/>
        <w:jc w:val="both"/>
        <w:rPr>
          <w:rFonts w:ascii="HendersonSansW00-BasicLight" w:hAnsi="HendersonSansW00-BasicLight"/>
          <w:sz w:val="22"/>
          <w:szCs w:val="22"/>
        </w:rPr>
      </w:pPr>
    </w:p>
    <w:p w14:paraId="7135F6A9" w14:textId="25298B77" w:rsidR="006E710D" w:rsidRPr="006E710D" w:rsidRDefault="008729DB" w:rsidP="008729DB">
      <w:pPr>
        <w:pStyle w:val="Default"/>
        <w:jc w:val="both"/>
        <w:rPr>
          <w:rFonts w:ascii="HendersonSansW00-BasicLight" w:hAnsi="HendersonSansW00-BasicLight"/>
          <w:sz w:val="22"/>
          <w:szCs w:val="22"/>
        </w:rPr>
      </w:pPr>
      <w:r>
        <w:rPr>
          <w:rFonts w:ascii="HendersonSansW00-BasicLight" w:hAnsi="HendersonSansW00-BasicLight"/>
          <w:sz w:val="22"/>
          <w:szCs w:val="22"/>
        </w:rPr>
        <w:t>Respecto a la Meta 18 se informa que para este semestre no hubo avance, sin embargo, se espera poder llevar a consulta de otras instituciones públicas y académicas una propuesta de listado de especies en peligro de extinción y poblaciones reducidas para el próximo semestre.</w:t>
      </w:r>
    </w:p>
    <w:p w14:paraId="3E44B3FF" w14:textId="7DEDBA0A" w:rsidR="006E710D" w:rsidRPr="006E710D" w:rsidRDefault="006E710D" w:rsidP="006E710D">
      <w:pPr>
        <w:pStyle w:val="Default"/>
        <w:rPr>
          <w:rFonts w:ascii="HendersonSansW00-BasicLight" w:hAnsi="HendersonSansW00-BasicLight"/>
          <w:sz w:val="22"/>
          <w:szCs w:val="22"/>
        </w:rPr>
      </w:pPr>
    </w:p>
    <w:p w14:paraId="48EAD75C" w14:textId="7E6F2470" w:rsidR="006E710D" w:rsidRPr="006E710D" w:rsidRDefault="006E710D" w:rsidP="006E710D">
      <w:pPr>
        <w:pStyle w:val="Default"/>
        <w:rPr>
          <w:rFonts w:ascii="HendersonSansW00-BasicLight" w:hAnsi="HendersonSansW00-BasicLight"/>
          <w:sz w:val="22"/>
          <w:szCs w:val="22"/>
        </w:rPr>
      </w:pPr>
      <w:r w:rsidRPr="006E710D">
        <w:rPr>
          <w:rFonts w:ascii="HendersonSansW00-BasicLight" w:hAnsi="HendersonSansW00-BasicLight"/>
          <w:sz w:val="22"/>
          <w:szCs w:val="22"/>
        </w:rPr>
        <w:t xml:space="preserve">Atentamente, </w:t>
      </w:r>
    </w:p>
    <w:p w14:paraId="7454C3CD" w14:textId="08D5E4FC" w:rsidR="006E710D" w:rsidRPr="006E710D" w:rsidRDefault="00EE3D04" w:rsidP="006E710D">
      <w:pPr>
        <w:pStyle w:val="Default"/>
        <w:rPr>
          <w:rFonts w:ascii="HendersonSansW00-BasicLight" w:hAnsi="HendersonSansW00-BasicLight"/>
          <w:sz w:val="22"/>
          <w:szCs w:val="22"/>
        </w:rPr>
      </w:pPr>
      <w:r w:rsidRPr="00C7285E">
        <w:rPr>
          <w:noProof/>
          <w:lang w:eastAsia="es-CR"/>
        </w:rPr>
        <w:drawing>
          <wp:anchor distT="0" distB="0" distL="114300" distR="114300" simplePos="0" relativeHeight="251659264" behindDoc="0" locked="0" layoutInCell="1" allowOverlap="1" wp14:anchorId="2FD89147" wp14:editId="7C1D4BCD">
            <wp:simplePos x="0" y="0"/>
            <wp:positionH relativeFrom="column">
              <wp:posOffset>1917065</wp:posOffset>
            </wp:positionH>
            <wp:positionV relativeFrom="paragraph">
              <wp:posOffset>12700</wp:posOffset>
            </wp:positionV>
            <wp:extent cx="1092200" cy="967105"/>
            <wp:effectExtent l="0" t="0" r="0" b="444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89870" w14:textId="77777777" w:rsidR="006E710D" w:rsidRDefault="006E710D" w:rsidP="006E710D">
      <w:pPr>
        <w:pStyle w:val="Default"/>
        <w:rPr>
          <w:rFonts w:ascii="HendersonSansW00-BasicLight" w:hAnsi="HendersonSansW00-BasicLight"/>
          <w:sz w:val="22"/>
          <w:szCs w:val="22"/>
        </w:rPr>
      </w:pPr>
    </w:p>
    <w:p w14:paraId="72546F3C" w14:textId="77777777" w:rsidR="00EE3D04" w:rsidRPr="006E710D" w:rsidRDefault="00EE3D04" w:rsidP="006E710D">
      <w:pPr>
        <w:pStyle w:val="Default"/>
        <w:rPr>
          <w:rFonts w:ascii="HendersonSansW00-BasicLight" w:hAnsi="HendersonSansW00-BasicLight"/>
          <w:sz w:val="22"/>
          <w:szCs w:val="22"/>
        </w:rPr>
      </w:pPr>
    </w:p>
    <w:p w14:paraId="36CAE86C" w14:textId="34DCB2AE" w:rsidR="006E710D" w:rsidRPr="006E710D" w:rsidRDefault="006E710D" w:rsidP="006E710D">
      <w:pPr>
        <w:pStyle w:val="Default"/>
        <w:rPr>
          <w:rFonts w:ascii="HendersonSansW00-BasicLight" w:hAnsi="HendersonSansW00-BasicLight"/>
          <w:sz w:val="22"/>
          <w:szCs w:val="22"/>
        </w:rPr>
      </w:pPr>
    </w:p>
    <w:p w14:paraId="21434995" w14:textId="77777777" w:rsidR="006E710D" w:rsidRPr="006E710D" w:rsidRDefault="006E710D" w:rsidP="006E710D">
      <w:pPr>
        <w:pStyle w:val="Default"/>
        <w:rPr>
          <w:rFonts w:ascii="HendersonSansW00-BasicLight" w:hAnsi="HendersonSansW00-BasicLight"/>
          <w:sz w:val="22"/>
          <w:szCs w:val="22"/>
        </w:rPr>
      </w:pPr>
    </w:p>
    <w:p w14:paraId="3515C5D7" w14:textId="77777777" w:rsidR="00EE3D04" w:rsidRDefault="00EE3D04" w:rsidP="00EE3D04">
      <w:pPr>
        <w:pStyle w:val="Prrafodelista"/>
        <w:ind w:left="0" w:right="-518"/>
        <w:rPr>
          <w:rFonts w:cs="Arial"/>
        </w:rPr>
      </w:pPr>
      <w:r>
        <w:rPr>
          <w:rFonts w:cs="Arial"/>
        </w:rPr>
        <w:t xml:space="preserve">Henry Ramirez Molina, jefe </w:t>
      </w:r>
    </w:p>
    <w:p w14:paraId="1F53A951" w14:textId="77777777" w:rsidR="00EE3D04" w:rsidRDefault="00EE3D04" w:rsidP="00EE3D04">
      <w:pPr>
        <w:pStyle w:val="Prrafodelista"/>
        <w:ind w:left="0" w:right="-518"/>
        <w:rPr>
          <w:rFonts w:cs="Arial"/>
          <w:b/>
        </w:rPr>
      </w:pPr>
      <w:r>
        <w:rPr>
          <w:rFonts w:cs="Arial"/>
          <w:b/>
        </w:rPr>
        <w:t>Dpto. Conservación y Uso Sostenible de la Biodiversidad y</w:t>
      </w:r>
    </w:p>
    <w:p w14:paraId="67934497" w14:textId="77777777" w:rsidR="00EE3D04" w:rsidRDefault="00EE3D04" w:rsidP="00EE3D04">
      <w:pPr>
        <w:pStyle w:val="Prrafodelista"/>
        <w:ind w:left="0" w:right="-518"/>
        <w:rPr>
          <w:rFonts w:cs="Arial"/>
          <w:b/>
        </w:rPr>
      </w:pPr>
      <w:r>
        <w:rPr>
          <w:rFonts w:cs="Arial"/>
          <w:b/>
        </w:rPr>
        <w:t xml:space="preserve">Los Servicios Ecosistemicos. </w:t>
      </w:r>
    </w:p>
    <w:p w14:paraId="17BB4F97" w14:textId="77777777" w:rsidR="00EE3D04" w:rsidRDefault="00EE3D04" w:rsidP="00EE3D04">
      <w:pPr>
        <w:pStyle w:val="Prrafodelista"/>
        <w:ind w:left="0" w:right="-518"/>
        <w:rPr>
          <w:rFonts w:cs="Arial"/>
        </w:rPr>
      </w:pPr>
    </w:p>
    <w:p w14:paraId="07E91B91" w14:textId="77777777" w:rsidR="00EE3D04" w:rsidRDefault="00EE3D04" w:rsidP="00EE3D04">
      <w:pPr>
        <w:pStyle w:val="Prrafodelista"/>
        <w:ind w:left="0" w:right="-518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>HRM/correspondencia enviada SE-CUSBSE**15 *07*2024</w:t>
      </w:r>
    </w:p>
    <w:p w14:paraId="14D336A3" w14:textId="77777777" w:rsidR="00EE3D04" w:rsidRDefault="00EE3D04" w:rsidP="00EE3D04">
      <w:pPr>
        <w:pStyle w:val="Textoindependiente"/>
        <w:ind w:right="-518"/>
        <w:rPr>
          <w:rFonts w:cs="Arial"/>
          <w:w w:val="105"/>
          <w:szCs w:val="22"/>
          <w:lang w:val="es-CR"/>
        </w:rPr>
      </w:pPr>
    </w:p>
    <w:p w14:paraId="05E3BE18" w14:textId="77777777" w:rsidR="00EE3D04" w:rsidRDefault="00EE3D04" w:rsidP="00EE3D04">
      <w:pPr>
        <w:pStyle w:val="Textoindependiente"/>
        <w:ind w:right="-518"/>
        <w:rPr>
          <w:rFonts w:cs="Arial"/>
          <w:w w:val="105"/>
          <w:szCs w:val="22"/>
        </w:rPr>
      </w:pPr>
    </w:p>
    <w:p w14:paraId="0D005F03" w14:textId="77777777" w:rsidR="00EE3D04" w:rsidRDefault="00EE3D04" w:rsidP="00EE3D04">
      <w:pPr>
        <w:pStyle w:val="Textoindependiente"/>
        <w:ind w:right="-518"/>
        <w:rPr>
          <w:rFonts w:cs="Arial"/>
          <w:w w:val="105"/>
          <w:sz w:val="14"/>
          <w:szCs w:val="14"/>
        </w:rPr>
      </w:pPr>
      <w:r>
        <w:rPr>
          <w:rFonts w:cs="Arial"/>
          <w:w w:val="105"/>
          <w:sz w:val="14"/>
          <w:szCs w:val="14"/>
        </w:rPr>
        <w:t>c.</w:t>
      </w:r>
      <w:r>
        <w:rPr>
          <w:rFonts w:cs="Arial"/>
          <w:w w:val="105"/>
          <w:sz w:val="14"/>
          <w:szCs w:val="14"/>
        </w:rPr>
        <w:tab/>
        <w:t>David Chavarria Morales. Director Ejecutivo SINAC</w:t>
      </w:r>
    </w:p>
    <w:p w14:paraId="6249A3B8" w14:textId="77777777" w:rsidR="00EE3D04" w:rsidRDefault="00EE3D04" w:rsidP="00EE3D04">
      <w:pPr>
        <w:pStyle w:val="Textoindependiente"/>
        <w:ind w:right="-518" w:firstLine="708"/>
        <w:rPr>
          <w:rFonts w:cs="Arial"/>
          <w:w w:val="105"/>
          <w:sz w:val="14"/>
          <w:szCs w:val="14"/>
        </w:rPr>
      </w:pPr>
      <w:r>
        <w:rPr>
          <w:rFonts w:cs="Arial"/>
          <w:w w:val="105"/>
          <w:sz w:val="14"/>
          <w:szCs w:val="14"/>
        </w:rPr>
        <w:t xml:space="preserve">Mario Coto Hidalgo. Director Técnico SINAC </w:t>
      </w:r>
    </w:p>
    <w:p w14:paraId="482CB5B9" w14:textId="5B9E82C9" w:rsidR="00EE3D04" w:rsidRDefault="00EE3D04" w:rsidP="00EE3D04">
      <w:pPr>
        <w:pStyle w:val="Textoindependiente"/>
        <w:ind w:right="-518" w:firstLine="708"/>
        <w:rPr>
          <w:rFonts w:cs="Arial"/>
          <w:w w:val="105"/>
          <w:sz w:val="14"/>
          <w:szCs w:val="14"/>
        </w:rPr>
      </w:pPr>
      <w:r>
        <w:rPr>
          <w:rFonts w:cs="Arial"/>
          <w:w w:val="105"/>
          <w:sz w:val="14"/>
          <w:szCs w:val="14"/>
        </w:rPr>
        <w:t>Angie Sanchez Nuñez. Vida Silvestre SE CUSBSE</w:t>
      </w:r>
    </w:p>
    <w:p w14:paraId="3E1ABB6F" w14:textId="77777777" w:rsidR="00EE3D04" w:rsidRPr="00052937" w:rsidRDefault="00EE3D04" w:rsidP="00EE3D04">
      <w:pPr>
        <w:pStyle w:val="Textoindependiente"/>
        <w:ind w:right="-518" w:firstLine="708"/>
        <w:rPr>
          <w:rFonts w:ascii="HendersonSansW00-BasicLight" w:hAnsi="HendersonSansW00-BasicLight"/>
          <w:sz w:val="20"/>
        </w:rPr>
      </w:pPr>
      <w:r>
        <w:rPr>
          <w:rFonts w:cs="Arial"/>
          <w:w w:val="105"/>
          <w:sz w:val="14"/>
          <w:szCs w:val="14"/>
        </w:rPr>
        <w:t>Expediente/ Archivo.</w:t>
      </w:r>
    </w:p>
    <w:p w14:paraId="00AE54B3" w14:textId="77777777" w:rsidR="006E710D" w:rsidRPr="006E710D" w:rsidRDefault="006E710D" w:rsidP="006E710D">
      <w:pPr>
        <w:pStyle w:val="Default"/>
        <w:rPr>
          <w:rFonts w:ascii="HendersonSansW00-BasicLight" w:hAnsi="HendersonSansW00-BasicLight"/>
          <w:sz w:val="22"/>
          <w:szCs w:val="22"/>
        </w:rPr>
      </w:pPr>
    </w:p>
    <w:p w14:paraId="3AF40350" w14:textId="77777777" w:rsidR="006E710D" w:rsidRDefault="006E710D" w:rsidP="006E710D">
      <w:pPr>
        <w:pStyle w:val="Sinespaciado"/>
        <w:rPr>
          <w:rFonts w:ascii="Arial" w:hAnsi="Arial" w:cs="Arial"/>
          <w:sz w:val="18"/>
          <w:szCs w:val="18"/>
        </w:rPr>
      </w:pPr>
    </w:p>
    <w:p w14:paraId="458E8779" w14:textId="78169071" w:rsidR="006E710D" w:rsidRPr="007553C8" w:rsidRDefault="006E710D" w:rsidP="006E710D">
      <w:pPr>
        <w:pStyle w:val="Sinespaciado"/>
        <w:rPr>
          <w:rFonts w:ascii="Arial" w:hAnsi="Arial" w:cs="Arial"/>
          <w:sz w:val="16"/>
          <w:szCs w:val="16"/>
        </w:rPr>
      </w:pPr>
      <w:r w:rsidRPr="007553C8">
        <w:rPr>
          <w:rFonts w:ascii="Arial" w:hAnsi="Arial" w:cs="Arial"/>
          <w:sz w:val="16"/>
          <w:szCs w:val="16"/>
        </w:rPr>
        <w:t xml:space="preserve"> </w:t>
      </w:r>
    </w:p>
    <w:p w14:paraId="07EFFD0F" w14:textId="77777777" w:rsidR="006E710D" w:rsidRPr="007553C8" w:rsidRDefault="006E710D" w:rsidP="006E710D">
      <w:pPr>
        <w:rPr>
          <w:sz w:val="16"/>
          <w:szCs w:val="16"/>
        </w:rPr>
      </w:pPr>
    </w:p>
    <w:p w14:paraId="1CCBE299" w14:textId="77777777" w:rsidR="006E710D" w:rsidRPr="00C629F4" w:rsidRDefault="006E710D" w:rsidP="006E710D">
      <w:pPr>
        <w:pStyle w:val="Sinespaciado"/>
        <w:rPr>
          <w:rFonts w:ascii="Arial" w:hAnsi="Arial" w:cs="Arial"/>
        </w:rPr>
      </w:pPr>
    </w:p>
    <w:p w14:paraId="54C0B942" w14:textId="77777777" w:rsidR="006E710D" w:rsidRDefault="006E710D" w:rsidP="006E710D">
      <w:pPr>
        <w:rPr>
          <w:noProof/>
          <w:sz w:val="18"/>
          <w:szCs w:val="18"/>
          <w:lang w:eastAsia="es-CR"/>
        </w:rPr>
      </w:pPr>
    </w:p>
    <w:p w14:paraId="0090033B" w14:textId="77777777" w:rsidR="006E710D" w:rsidRPr="00CB1141" w:rsidRDefault="006E710D" w:rsidP="006E710D">
      <w:pPr>
        <w:rPr>
          <w:rFonts w:cs="Arial"/>
          <w:sz w:val="16"/>
          <w:szCs w:val="16"/>
        </w:rPr>
      </w:pPr>
    </w:p>
    <w:p w14:paraId="6EE30BE7" w14:textId="77777777" w:rsidR="00575952" w:rsidRPr="00575952" w:rsidRDefault="00575952">
      <w:pPr>
        <w:spacing w:after="0"/>
        <w:jc w:val="right"/>
        <w:rPr>
          <w:rFonts w:ascii="HendersonSansW00-BasicLight" w:hAnsi="HendersonSansW00-BasicLight"/>
          <w:iCs/>
        </w:rPr>
      </w:pPr>
    </w:p>
    <w:sectPr w:rsidR="00575952" w:rsidRPr="0057595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E696C" w14:textId="77777777" w:rsidR="00596463" w:rsidRDefault="00596463" w:rsidP="00C37002">
      <w:pPr>
        <w:spacing w:after="0" w:line="240" w:lineRule="auto"/>
      </w:pPr>
      <w:r>
        <w:separator/>
      </w:r>
    </w:p>
  </w:endnote>
  <w:endnote w:type="continuationSeparator" w:id="0">
    <w:p w14:paraId="1BD6A3E2" w14:textId="77777777" w:rsidR="00596463" w:rsidRDefault="00596463" w:rsidP="00C3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HendersonSansW00-BasicSmBd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B4547" w14:textId="3FBD9976" w:rsidR="00C37002" w:rsidRDefault="00684BF9">
    <w:pPr>
      <w:pStyle w:val="Piedepgina"/>
    </w:pPr>
    <w:r>
      <w:rPr>
        <w:b/>
        <w:noProof/>
        <w:sz w:val="18"/>
        <w:lang w:eastAsia="es-C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C7CBA1" wp14:editId="5FD69171">
              <wp:simplePos x="0" y="0"/>
              <wp:positionH relativeFrom="margin">
                <wp:posOffset>2729865</wp:posOffset>
              </wp:positionH>
              <wp:positionV relativeFrom="paragraph">
                <wp:posOffset>-136525</wp:posOffset>
              </wp:positionV>
              <wp:extent cx="2209800" cy="676275"/>
              <wp:effectExtent l="0" t="0" r="19050" b="2857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800" cy="6762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1363F8" w14:textId="7633CCFA" w:rsidR="00C37002" w:rsidRDefault="00C37002" w:rsidP="00C37002">
                          <w:pPr>
                            <w:spacing w:after="0" w:line="240" w:lineRule="auto"/>
                            <w:jc w:val="right"/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CC56CE"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  <w:t>Direcci</w:t>
                          </w:r>
                          <w:r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  <w:t>ón:   Santa Rosa de Santo Domingo de Heredia,</w:t>
                          </w:r>
                          <w:r w:rsidR="00684BF9"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  <w:t>Cementerio 300 Norte y 300 Oeste, Parque Ecológico.</w:t>
                          </w:r>
                        </w:p>
                        <w:p w14:paraId="36EEF9F6" w14:textId="3726A374" w:rsidR="00C37002" w:rsidRDefault="00C37002" w:rsidP="00C37002">
                          <w:pPr>
                            <w:spacing w:after="0" w:line="240" w:lineRule="auto"/>
                            <w:jc w:val="right"/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  <w:t>Central telefónica: (506) 2522-6500</w:t>
                          </w:r>
                          <w:r w:rsidR="00684BF9"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  <w:t>/ 2522-6666</w:t>
                          </w:r>
                        </w:p>
                        <w:p w14:paraId="08F8162E" w14:textId="77777777" w:rsidR="00C37002" w:rsidRDefault="00C37002" w:rsidP="00C37002">
                          <w:pPr>
                            <w:spacing w:after="0" w:line="240" w:lineRule="auto"/>
                            <w:jc w:val="right"/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  <w:t>Apdo</w:t>
                          </w:r>
                          <w:proofErr w:type="spellEnd"/>
                          <w:r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  <w:t>:  11384-1000, San José Costa Rica</w:t>
                          </w:r>
                        </w:p>
                        <w:p w14:paraId="3077A4F3" w14:textId="77777777" w:rsidR="00C37002" w:rsidRDefault="00C37002" w:rsidP="00C37002">
                          <w:pPr>
                            <w:spacing w:after="0" w:line="240" w:lineRule="auto"/>
                            <w:jc w:val="right"/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  <w:t>www.sinac.go.cr</w:t>
                          </w:r>
                        </w:p>
                        <w:p w14:paraId="78FFC7A1" w14:textId="77777777" w:rsidR="00C37002" w:rsidRDefault="00C37002" w:rsidP="00C37002">
                          <w:pPr>
                            <w:spacing w:after="0" w:line="240" w:lineRule="auto"/>
                            <w:jc w:val="right"/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  <w:p w14:paraId="079A6507" w14:textId="77777777" w:rsidR="00C37002" w:rsidRDefault="00C37002" w:rsidP="00C37002">
                          <w:pPr>
                            <w:spacing w:after="0" w:line="240" w:lineRule="auto"/>
                            <w:jc w:val="right"/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  <w:p w14:paraId="492262A2" w14:textId="77777777" w:rsidR="00C37002" w:rsidRDefault="00C37002" w:rsidP="00C37002">
                          <w:pPr>
                            <w:spacing w:after="0" w:line="240" w:lineRule="auto"/>
                            <w:jc w:val="right"/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  <w:p w14:paraId="472EB752" w14:textId="77777777" w:rsidR="00C37002" w:rsidRPr="00CC56CE" w:rsidRDefault="00C37002" w:rsidP="00C37002">
                          <w:pPr>
                            <w:spacing w:after="0" w:line="240" w:lineRule="auto"/>
                            <w:jc w:val="right"/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  <w:p w14:paraId="663B8FCA" w14:textId="77777777" w:rsidR="00C37002" w:rsidRPr="009650AB" w:rsidRDefault="00C37002" w:rsidP="00C37002">
                          <w:pPr>
                            <w:spacing w:after="0" w:line="240" w:lineRule="auto"/>
                            <w:jc w:val="right"/>
                            <w:rPr>
                              <w:rFonts w:ascii="HendersonSansW00-BasicLight" w:hAnsi="HendersonSansW00-BasicLight"/>
                              <w:sz w:val="14"/>
                              <w:szCs w:val="14"/>
                              <w:lang w:val="es-MX"/>
                            </w:rPr>
                          </w:pPr>
                          <w:r w:rsidRPr="00481B11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>@</w:t>
                          </w:r>
                          <w:r w:rsidRPr="009650AB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C7CBA1" id="Rectángulo 6" o:spid="_x0000_s1026" style="position:absolute;margin-left:214.95pt;margin-top:-10.75pt;width:174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" filled="f" strokecolor="white [3212]" strokeweight="1pt">
              <v:textbox>
                <w:txbxContent>
                  <w:p w14:paraId="441363F8" w14:textId="7633CCFA" w:rsidR="00C37002" w:rsidRDefault="00C37002" w:rsidP="00C37002">
                    <w:pPr>
                      <w:spacing w:after="0" w:line="240" w:lineRule="auto"/>
                      <w:jc w:val="right"/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</w:pPr>
                    <w:r w:rsidRPr="00CC56CE"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  <w:t>Direcci</w:t>
                    </w:r>
                    <w:r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  <w:t>ón:   Santa Rosa de Santo Domingo de Heredia,</w:t>
                    </w:r>
                    <w:r w:rsidR="00684BF9"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  <w:t>Cementerio 300 Norte y 300 Oeste, Parque Ecológico.</w:t>
                    </w:r>
                  </w:p>
                  <w:p w14:paraId="36EEF9F6" w14:textId="3726A374" w:rsidR="00C37002" w:rsidRDefault="00C37002" w:rsidP="00C37002">
                    <w:pPr>
                      <w:spacing w:after="0" w:line="240" w:lineRule="auto"/>
                      <w:jc w:val="right"/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  <w:t>Central telefónica: (506) 2522-6500</w:t>
                    </w:r>
                    <w:r w:rsidR="00684BF9"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  <w:t>/ 2522-6666</w:t>
                    </w:r>
                  </w:p>
                  <w:p w14:paraId="08F8162E" w14:textId="77777777" w:rsidR="00C37002" w:rsidRDefault="00C37002" w:rsidP="00C37002">
                    <w:pPr>
                      <w:spacing w:after="0" w:line="240" w:lineRule="auto"/>
                      <w:jc w:val="right"/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  <w:t>Apdo</w:t>
                    </w:r>
                    <w:proofErr w:type="spellEnd"/>
                    <w:r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  <w:t>:  11384-1000, San José Costa Rica</w:t>
                    </w:r>
                  </w:p>
                  <w:p w14:paraId="3077A4F3" w14:textId="77777777" w:rsidR="00C37002" w:rsidRDefault="00C37002" w:rsidP="00C37002">
                    <w:pPr>
                      <w:spacing w:after="0" w:line="240" w:lineRule="auto"/>
                      <w:jc w:val="right"/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  <w:t>www.sinac.go.cr</w:t>
                    </w:r>
                  </w:p>
                  <w:p w14:paraId="78FFC7A1" w14:textId="77777777" w:rsidR="00C37002" w:rsidRDefault="00C37002" w:rsidP="00C37002">
                    <w:pPr>
                      <w:spacing w:after="0" w:line="240" w:lineRule="auto"/>
                      <w:jc w:val="right"/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</w:pPr>
                  </w:p>
                  <w:p w14:paraId="079A6507" w14:textId="77777777" w:rsidR="00C37002" w:rsidRDefault="00C37002" w:rsidP="00C37002">
                    <w:pPr>
                      <w:spacing w:after="0" w:line="240" w:lineRule="auto"/>
                      <w:jc w:val="right"/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</w:pPr>
                  </w:p>
                  <w:p w14:paraId="492262A2" w14:textId="77777777" w:rsidR="00C37002" w:rsidRDefault="00C37002" w:rsidP="00C37002">
                    <w:pPr>
                      <w:spacing w:after="0" w:line="240" w:lineRule="auto"/>
                      <w:jc w:val="right"/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</w:pPr>
                  </w:p>
                  <w:p w14:paraId="472EB752" w14:textId="77777777" w:rsidR="00C37002" w:rsidRPr="00CC56CE" w:rsidRDefault="00C37002" w:rsidP="00C37002">
                    <w:pPr>
                      <w:spacing w:after="0" w:line="240" w:lineRule="auto"/>
                      <w:jc w:val="right"/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</w:pPr>
                  </w:p>
                  <w:p w14:paraId="663B8FCA" w14:textId="77777777" w:rsidR="00C37002" w:rsidRPr="009650AB" w:rsidRDefault="00C37002" w:rsidP="00C37002">
                    <w:pPr>
                      <w:spacing w:after="0" w:line="240" w:lineRule="auto"/>
                      <w:jc w:val="right"/>
                      <w:rPr>
                        <w:rFonts w:ascii="HendersonSansW00-BasicLight" w:hAnsi="HendersonSansW00-BasicLight"/>
                        <w:sz w:val="14"/>
                        <w:szCs w:val="14"/>
                        <w:lang w:val="es-MX"/>
                      </w:rPr>
                    </w:pPr>
                    <w:r w:rsidRPr="00481B11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>@</w:t>
                    </w:r>
                    <w:r w:rsidRPr="009650AB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D34B33">
      <w:rPr>
        <w:noProof/>
        <w:lang w:eastAsia="es-CR"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4632233D" wp14:editId="0DB7E1DE">
              <wp:simplePos x="0" y="0"/>
              <wp:positionH relativeFrom="page">
                <wp:posOffset>-32149</wp:posOffset>
              </wp:positionH>
              <wp:positionV relativeFrom="page">
                <wp:posOffset>8250414</wp:posOffset>
              </wp:positionV>
              <wp:extent cx="7774940" cy="1955925"/>
              <wp:effectExtent l="0" t="0" r="16510" b="25400"/>
              <wp:wrapTight wrapText="bothSides">
                <wp:wrapPolygon edited="0">
                  <wp:start x="0" y="0"/>
                  <wp:lineTo x="0" y="1262"/>
                  <wp:lineTo x="212" y="3366"/>
                  <wp:lineTo x="53" y="3366"/>
                  <wp:lineTo x="53" y="5260"/>
                  <wp:lineTo x="318" y="6732"/>
                  <wp:lineTo x="53" y="6732"/>
                  <wp:lineTo x="53" y="8626"/>
                  <wp:lineTo x="318" y="10099"/>
                  <wp:lineTo x="53" y="10099"/>
                  <wp:lineTo x="53" y="11992"/>
                  <wp:lineTo x="318" y="13465"/>
                  <wp:lineTo x="0" y="13465"/>
                  <wp:lineTo x="0" y="21670"/>
                  <wp:lineTo x="159" y="21670"/>
                  <wp:lineTo x="21593" y="21670"/>
                  <wp:lineTo x="21593" y="16410"/>
                  <wp:lineTo x="3811" y="13465"/>
                  <wp:lineTo x="265" y="0"/>
                  <wp:lineTo x="0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4940" cy="1955925"/>
                        <a:chOff x="0" y="0"/>
                        <a:chExt cx="7774940" cy="2334260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0" y="1791050"/>
                          <a:ext cx="7772400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54038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540169"/>
                              </a:lnTo>
                              <a:lnTo>
                                <a:pt x="7772400" y="540169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28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2603" y="1791050"/>
                          <a:ext cx="1466850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0" h="540385">
                              <a:moveTo>
                                <a:pt x="1466607" y="540169"/>
                              </a:moveTo>
                              <a:lnTo>
                                <a:pt x="879347" y="295126"/>
                              </a:lnTo>
                              <a:lnTo>
                                <a:pt x="816155" y="0"/>
                              </a:lnTo>
                            </a:path>
                            <a:path w="1466850" h="540385">
                              <a:moveTo>
                                <a:pt x="438439" y="0"/>
                              </a:moveTo>
                              <a:lnTo>
                                <a:pt x="199859" y="369040"/>
                              </a:lnTo>
                              <a:lnTo>
                                <a:pt x="0" y="165669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603" y="1791050"/>
                          <a:ext cx="123761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7615" h="540385">
                              <a:moveTo>
                                <a:pt x="1237172" y="540169"/>
                              </a:moveTo>
                              <a:lnTo>
                                <a:pt x="755015" y="338995"/>
                              </a:lnTo>
                              <a:lnTo>
                                <a:pt x="682430" y="0"/>
                              </a:lnTo>
                            </a:path>
                            <a:path w="1237615" h="540385">
                              <a:moveTo>
                                <a:pt x="274687" y="0"/>
                              </a:moveTo>
                              <a:lnTo>
                                <a:pt x="2616" y="420834"/>
                              </a:lnTo>
                              <a:lnTo>
                                <a:pt x="0" y="418172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2603" y="1791050"/>
                          <a:ext cx="1007744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7744" h="540385">
                              <a:moveTo>
                                <a:pt x="1007715" y="540169"/>
                              </a:moveTo>
                              <a:lnTo>
                                <a:pt x="630682" y="382853"/>
                              </a:lnTo>
                              <a:lnTo>
                                <a:pt x="548699" y="0"/>
                              </a:lnTo>
                            </a:path>
                            <a:path w="1007744" h="540385">
                              <a:moveTo>
                                <a:pt x="110918" y="0"/>
                              </a:moveTo>
                              <a:lnTo>
                                <a:pt x="0" y="171568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417577" y="1791050"/>
                          <a:ext cx="3638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855" h="540385">
                              <a:moveTo>
                                <a:pt x="363267" y="540169"/>
                              </a:moveTo>
                              <a:lnTo>
                                <a:pt x="91375" y="4267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283854" y="1791050"/>
                          <a:ext cx="267970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70" h="540385">
                              <a:moveTo>
                                <a:pt x="267542" y="540169"/>
                              </a:moveTo>
                              <a:lnTo>
                                <a:pt x="100765" y="470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150127" y="1791050"/>
                          <a:ext cx="17208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" h="540385">
                              <a:moveTo>
                                <a:pt x="171812" y="540169"/>
                              </a:moveTo>
                              <a:lnTo>
                                <a:pt x="110147" y="5144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2603" y="1857941"/>
                          <a:ext cx="127000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473709">
                              <a:moveTo>
                                <a:pt x="126487" y="473278"/>
                              </a:moveTo>
                              <a:lnTo>
                                <a:pt x="98872" y="4617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6898343" y="1791050"/>
                          <a:ext cx="874394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4394" h="540385">
                              <a:moveTo>
                                <a:pt x="0" y="0"/>
                              </a:moveTo>
                              <a:lnTo>
                                <a:pt x="109420" y="511023"/>
                              </a:lnTo>
                              <a:lnTo>
                                <a:pt x="222113" y="540169"/>
                              </a:lnTo>
                            </a:path>
                            <a:path w="874394" h="540385">
                              <a:moveTo>
                                <a:pt x="407857" y="540169"/>
                              </a:moveTo>
                              <a:lnTo>
                                <a:pt x="312099" y="461506"/>
                              </a:lnTo>
                              <a:lnTo>
                                <a:pt x="610457" y="0"/>
                              </a:lnTo>
                            </a:path>
                            <a:path w="874394" h="540385">
                              <a:moveTo>
                                <a:pt x="771104" y="0"/>
                              </a:moveTo>
                              <a:lnTo>
                                <a:pt x="874056" y="104757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7032069" y="1791050"/>
                          <a:ext cx="64071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715" h="540385">
                              <a:moveTo>
                                <a:pt x="0" y="0"/>
                              </a:moveTo>
                              <a:lnTo>
                                <a:pt x="112333" y="524633"/>
                              </a:lnTo>
                              <a:lnTo>
                                <a:pt x="172404" y="540169"/>
                              </a:lnTo>
                            </a:path>
                            <a:path w="640715" h="540385">
                              <a:moveTo>
                                <a:pt x="422408" y="540169"/>
                              </a:moveTo>
                              <a:lnTo>
                                <a:pt x="336754" y="469807"/>
                              </a:lnTo>
                              <a:lnTo>
                                <a:pt x="640486" y="0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7165795" y="1791050"/>
                          <a:ext cx="607060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" h="540385">
                              <a:moveTo>
                                <a:pt x="0" y="0"/>
                              </a:moveTo>
                              <a:lnTo>
                                <a:pt x="115259" y="538256"/>
                              </a:lnTo>
                              <a:lnTo>
                                <a:pt x="122655" y="540169"/>
                              </a:lnTo>
                            </a:path>
                            <a:path w="607060" h="540385">
                              <a:moveTo>
                                <a:pt x="436956" y="540169"/>
                              </a:moveTo>
                              <a:lnTo>
                                <a:pt x="361423" y="478121"/>
                              </a:lnTo>
                              <a:lnTo>
                                <a:pt x="606604" y="98877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7299520" y="1791050"/>
                          <a:ext cx="47307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075" h="540385">
                              <a:moveTo>
                                <a:pt x="0" y="0"/>
                              </a:moveTo>
                              <a:lnTo>
                                <a:pt x="115667" y="540169"/>
                              </a:lnTo>
                            </a:path>
                            <a:path w="473075" h="540385">
                              <a:moveTo>
                                <a:pt x="451518" y="540169"/>
                              </a:moveTo>
                              <a:lnTo>
                                <a:pt x="386091" y="486423"/>
                              </a:lnTo>
                              <a:lnTo>
                                <a:pt x="472879" y="352176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7433243" y="1791050"/>
                          <a:ext cx="11620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205" h="540385">
                              <a:moveTo>
                                <a:pt x="0" y="0"/>
                              </a:moveTo>
                              <a:lnTo>
                                <a:pt x="115666" y="540169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7566976" y="1791050"/>
                          <a:ext cx="11620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205" h="540385">
                              <a:moveTo>
                                <a:pt x="0" y="0"/>
                              </a:moveTo>
                              <a:lnTo>
                                <a:pt x="115656" y="540169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7728821" y="1791050"/>
                          <a:ext cx="43815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203835">
                              <a:moveTo>
                                <a:pt x="0" y="0"/>
                              </a:moveTo>
                              <a:lnTo>
                                <a:pt x="43579" y="203524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30467" y="1838880"/>
                          <a:ext cx="687070" cy="4927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070" h="492759">
                              <a:moveTo>
                                <a:pt x="0" y="0"/>
                              </a:moveTo>
                              <a:lnTo>
                                <a:pt x="70392" y="82071"/>
                              </a:lnTo>
                              <a:lnTo>
                                <a:pt x="686954" y="492339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30467" y="1659419"/>
                          <a:ext cx="894080" cy="671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4080" h="671830">
                              <a:moveTo>
                                <a:pt x="0" y="0"/>
                              </a:moveTo>
                              <a:lnTo>
                                <a:pt x="153857" y="179385"/>
                              </a:lnTo>
                              <a:lnTo>
                                <a:pt x="893882" y="671800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30467" y="1479954"/>
                          <a:ext cx="1101090" cy="851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1090" h="851535">
                              <a:moveTo>
                                <a:pt x="0" y="0"/>
                              </a:moveTo>
                              <a:lnTo>
                                <a:pt x="237335" y="276715"/>
                              </a:lnTo>
                              <a:lnTo>
                                <a:pt x="1100803" y="851264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30467" y="1300480"/>
                          <a:ext cx="1308100" cy="1031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0" h="1031240">
                              <a:moveTo>
                                <a:pt x="0" y="0"/>
                              </a:moveTo>
                              <a:lnTo>
                                <a:pt x="320813" y="374040"/>
                              </a:lnTo>
                              <a:lnTo>
                                <a:pt x="1307735" y="1030738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30467" y="1121027"/>
                          <a:ext cx="1515110" cy="1210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5110" h="1210310">
                              <a:moveTo>
                                <a:pt x="0" y="0"/>
                              </a:moveTo>
                              <a:lnTo>
                                <a:pt x="404277" y="471359"/>
                              </a:lnTo>
                              <a:lnTo>
                                <a:pt x="1514644" y="1210192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30467" y="941553"/>
                          <a:ext cx="1715770" cy="1390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770" h="1390015">
                              <a:moveTo>
                                <a:pt x="0" y="0"/>
                              </a:moveTo>
                              <a:lnTo>
                                <a:pt x="487756" y="568685"/>
                              </a:lnTo>
                              <a:lnTo>
                                <a:pt x="1715236" y="1385447"/>
                              </a:lnTo>
                              <a:lnTo>
                                <a:pt x="1715317" y="1389666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30467" y="753810"/>
                          <a:ext cx="1895475" cy="1577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5475" h="1577975">
                              <a:moveTo>
                                <a:pt x="0" y="0"/>
                              </a:moveTo>
                              <a:lnTo>
                                <a:pt x="631654" y="736459"/>
                              </a:lnTo>
                              <a:lnTo>
                                <a:pt x="1895469" y="1577409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30467" y="566074"/>
                          <a:ext cx="2069464" cy="176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9464" h="1765300">
                              <a:moveTo>
                                <a:pt x="0" y="0"/>
                              </a:moveTo>
                              <a:lnTo>
                                <a:pt x="775552" y="904226"/>
                              </a:lnTo>
                              <a:lnTo>
                                <a:pt x="2069369" y="1765145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30467" y="378335"/>
                          <a:ext cx="2243455" cy="1953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3455" h="1953260">
                              <a:moveTo>
                                <a:pt x="0" y="0"/>
                              </a:moveTo>
                              <a:lnTo>
                                <a:pt x="919450" y="1072006"/>
                              </a:lnTo>
                              <a:lnTo>
                                <a:pt x="2243282" y="1952883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30467" y="190599"/>
                          <a:ext cx="2417445" cy="2141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7445" h="2141220">
                              <a:moveTo>
                                <a:pt x="0" y="0"/>
                              </a:moveTo>
                              <a:lnTo>
                                <a:pt x="1063348" y="1239772"/>
                              </a:lnTo>
                              <a:lnTo>
                                <a:pt x="2417182" y="2140619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30467" y="2863"/>
                          <a:ext cx="2591435" cy="2328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1435" h="2328545">
                              <a:moveTo>
                                <a:pt x="0" y="0"/>
                              </a:moveTo>
                              <a:lnTo>
                                <a:pt x="1207232" y="1407539"/>
                              </a:lnTo>
                              <a:lnTo>
                                <a:pt x="2591092" y="2328355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16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A01130" id="Group 7" o:spid="_x0000_s1026" style="position:absolute;margin-left:-2.55pt;margin-top:649.65pt;width:612.2pt;height:154pt;z-index:-251652096;mso-wrap-distance-left:0;mso-wrap-distance-right:0;mso-position-horizontal-relative:page;mso-position-vertical-relative:page;mso-height-relative:margin" coordsize="77749,23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">
              <v:shape id="Graphic 8" o:spid="_x0000_s1027" style="position:absolute;top:17910;width:77724;height:5404;visibility:visible;mso-wrap-style:square;v-text-anchor:top" coordsize="777240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" path="m7772400,l,,,540169r7772400,l7772400,xe" fillcolor="#1f2857" stroked="f">
                <v:path arrowok="t"/>
              </v:shape>
              <v:shape id="Graphic 9" o:spid="_x0000_s1028" style="position:absolute;left:26;top:17910;width:14668;height:5404;visibility:visible;mso-wrap-style:square;v-text-anchor:top" coordsize="146685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" path="m1466607,540169l879347,295126,816155,em438439,l199859,369040,,165669e" filled="f" strokecolor="#161e42" strokeweight=".1224mm">
                <v:path arrowok="t"/>
              </v:shape>
              <v:shape id="Graphic 10" o:spid="_x0000_s1029" style="position:absolute;left:26;top:17910;width:12376;height:5404;visibility:visible;mso-wrap-style:square;v-text-anchor:top" coordsize="12376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" path="m1237172,540169l755015,338995,682430,em274687,l2616,420834,,418172e" filled="f" strokecolor="#161e42" strokeweight=".1224mm">
                <v:path arrowok="t"/>
              </v:shape>
              <v:shape id="Graphic 11" o:spid="_x0000_s1030" style="position:absolute;left:26;top:17910;width:10077;height:5404;visibility:visible;mso-wrap-style:square;v-text-anchor:top" coordsize="1007744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" path="m1007715,540169l630682,382853,548699,em110918,l,171568e" filled="f" strokecolor="#161e42" strokeweight=".1224mm">
                <v:path arrowok="t"/>
              </v:shape>
              <v:shape id="Graphic 12" o:spid="_x0000_s1031" style="position:absolute;left:4175;top:17910;width:3639;height:5404;visibility:visible;mso-wrap-style:square;v-text-anchor:top" coordsize="36385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" path="m363267,540169l91375,426723,,e" filled="f" strokecolor="#161e42" strokeweight=".1224mm">
                <v:path arrowok="t"/>
              </v:shape>
              <v:shape id="Graphic 13" o:spid="_x0000_s1032" style="position:absolute;left:2838;top:17910;width:2680;height:5404;visibility:visible;mso-wrap-style:square;v-text-anchor:top" coordsize="26797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" path="m267542,540169l100765,470580,,e" filled="f" strokecolor="#161e42" strokeweight=".1224mm">
                <v:path arrowok="t"/>
              </v:shape>
              <v:shape id="Graphic 14" o:spid="_x0000_s1033" style="position:absolute;left:1501;top:17910;width:1721;height:5404;visibility:visible;mso-wrap-style:square;v-text-anchor:top" coordsize="17208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" path="m171812,540169l110147,514438,,e" filled="f" strokecolor="#161e42" strokeweight=".1224mm">
                <v:path arrowok="t"/>
              </v:shape>
              <v:shape id="Graphic 15" o:spid="_x0000_s1034" style="position:absolute;left:26;top:18579;width:1270;height:4737;visibility:visible;mso-wrap-style:square;v-text-anchor:top" coordsize="127000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" path="m126487,473278l98872,461755,,e" filled="f" strokecolor="#161e42" strokeweight=".1224mm">
                <v:path arrowok="t"/>
              </v:shape>
              <v:shape id="Graphic 16" o:spid="_x0000_s1035" style="position:absolute;left:68983;top:17910;width:8744;height:5404;visibility:visible;mso-wrap-style:square;v-text-anchor:top" coordsize="874394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" path="m,l109420,511023r112693,29146em407857,540169l312099,461506,610457,em771104,l874056,104757e" filled="f" strokecolor="#161e42" strokeweight=".1224mm">
                <v:path arrowok="t"/>
              </v:shape>
              <v:shape id="Graphic 17" o:spid="_x0000_s1036" style="position:absolute;left:70320;top:17910;width:6407;height:5404;visibility:visible;mso-wrap-style:square;v-text-anchor:top" coordsize="6407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" path="m,l112333,524633r60071,15536em422408,540169l336754,469807,640486,e" filled="f" strokecolor="#161e42" strokeweight=".1224mm">
                <v:path arrowok="t"/>
              </v:shape>
              <v:shape id="Graphic 18" o:spid="_x0000_s1037" style="position:absolute;left:71657;top:17910;width:6071;height:5404;visibility:visible;mso-wrap-style:square;v-text-anchor:top" coordsize="6070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" path="m,l115259,538256r7396,1913em436956,540169l361423,478121,606604,98877e" filled="f" strokecolor="#161e42" strokeweight=".1224mm">
                <v:path arrowok="t"/>
              </v:shape>
              <v:shape id="Graphic 19" o:spid="_x0000_s1038" style="position:absolute;left:72995;top:17910;width:4730;height:5404;visibility:visible;mso-wrap-style:square;v-text-anchor:top" coordsize="4730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" path="m,l115667,540169em451518,540169l386091,486423,472879,352176e" filled="f" strokecolor="#161e42" strokeweight=".1224mm">
                <v:path arrowok="t"/>
              </v:shape>
              <v:shape id="Graphic 20" o:spid="_x0000_s1039" style="position:absolute;left:74332;top:17910;width:1162;height:5404;visibility:visible;mso-wrap-style:square;v-text-anchor:top" coordsize="1162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" path="m,l115666,540169e" filled="f" strokecolor="#161e42" strokeweight=".1224mm">
                <v:path arrowok="t"/>
              </v:shape>
              <v:shape id="Graphic 21" o:spid="_x0000_s1040" style="position:absolute;left:75669;top:17910;width:1162;height:5404;visibility:visible;mso-wrap-style:square;v-text-anchor:top" coordsize="1162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" path="m,l115656,540169e" filled="f" strokecolor="#161e42" strokeweight=".1224mm">
                <v:path arrowok="t"/>
              </v:shape>
              <v:shape id="Graphic 22" o:spid="_x0000_s1041" style="position:absolute;left:77288;top:17910;width:438;height:2038;visibility:visible;mso-wrap-style:square;v-text-anchor:top" coordsize="4381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" path="m,l43579,203524e" filled="f" strokecolor="#161e42" strokeweight=".1224mm">
                <v:path arrowok="t"/>
              </v:shape>
              <v:shape id="Graphic 23" o:spid="_x0000_s1042" style="position:absolute;left:304;top:18388;width:6871;height:4928;visibility:visible;mso-wrap-style:square;v-text-anchor:top" coordsize="687070,49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" path="m,l70392,82071,686954,492339e" filled="f" strokecolor="#161e42" strokeweight=".15908mm">
                <v:path arrowok="t"/>
              </v:shape>
              <v:shape id="Graphic 24" o:spid="_x0000_s1043" style="position:absolute;left:304;top:16594;width:8941;height:6718;visibility:visible;mso-wrap-style:square;v-text-anchor:top" coordsize="894080,67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" path="m,l153857,179385,893882,671800e" filled="f" strokecolor="#161e42" strokeweight=".15908mm">
                <v:path arrowok="t"/>
              </v:shape>
              <v:shape id="Graphic 25" o:spid="_x0000_s1044" style="position:absolute;left:304;top:14799;width:11011;height:8515;visibility:visible;mso-wrap-style:square;v-text-anchor:top" coordsize="1101090,85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" path="m,l237335,276715r863468,574549e" filled="f" strokecolor="#161e42" strokeweight=".15908mm">
                <v:path arrowok="t"/>
              </v:shape>
              <v:shape id="Graphic 26" o:spid="_x0000_s1045" style="position:absolute;left:304;top:13004;width:13081;height:10313;visibility:visible;mso-wrap-style:square;v-text-anchor:top" coordsize="1308100,103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" path="m,l320813,374040r986922,656698e" filled="f" strokecolor="#161e42" strokeweight=".15908mm">
                <v:path arrowok="t"/>
              </v:shape>
              <v:shape id="Graphic 27" o:spid="_x0000_s1046" style="position:absolute;left:304;top:11210;width:15151;height:12103;visibility:visible;mso-wrap-style:square;v-text-anchor:top" coordsize="1515110,121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" path="m,l404277,471359r1110367,738833e" filled="f" strokecolor="#161e42" strokeweight=".15908mm">
                <v:path arrowok="t"/>
              </v:shape>
              <v:shape id="Graphic 28" o:spid="_x0000_s1047" style="position:absolute;left:304;top:9415;width:17158;height:13900;visibility:visible;mso-wrap-style:square;v-text-anchor:top" coordsize="1715770,139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" path="m,l487756,568685r1227480,816762l1715317,1389666e" filled="f" strokecolor="#161e42" strokeweight=".15908mm">
                <v:path arrowok="t"/>
              </v:shape>
              <v:shape id="Graphic 29" o:spid="_x0000_s1048" style="position:absolute;left:304;top:7538;width:18955;height:15779;visibility:visible;mso-wrap-style:square;v-text-anchor:top" coordsize="1895475,157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" path="m,l631654,736459r1263815,840950e" filled="f" strokecolor="#161e42" strokeweight=".15908mm">
                <v:path arrowok="t"/>
              </v:shape>
              <v:shape id="Graphic 30" o:spid="_x0000_s1049" style="position:absolute;left:304;top:5660;width:20695;height:17653;visibility:visible;mso-wrap-style:square;v-text-anchor:top" coordsize="2069464,176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" path="m,l775552,904226r1293817,860919e" filled="f" strokecolor="#161e42" strokeweight=".15908mm">
                <v:path arrowok="t"/>
              </v:shape>
              <v:shape id="Graphic 31" o:spid="_x0000_s1050" style="position:absolute;left:304;top:3783;width:22435;height:19532;visibility:visible;mso-wrap-style:square;v-text-anchor:top" coordsize="2243455,195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" path="m,l919450,1072006r1323832,880877e" filled="f" strokecolor="#161e42" strokeweight=".15908mm">
                <v:path arrowok="t"/>
              </v:shape>
              <v:shape id="Graphic 32" o:spid="_x0000_s1051" style="position:absolute;left:304;top:1905;width:24175;height:21413;visibility:visible;mso-wrap-style:square;v-text-anchor:top" coordsize="2417445,214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" path="m,l1063348,1239772r1353834,900847e" filled="f" strokecolor="#161e42" strokeweight=".15908mm">
                <v:path arrowok="t"/>
              </v:shape>
              <v:shape id="Graphic 33" o:spid="_x0000_s1052" style="position:absolute;left:304;top:28;width:25915;height:23286;visibility:visible;mso-wrap-style:square;v-text-anchor:top" coordsize="2591435,2328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" path="m,l1207232,1407539r1383860,920816e" filled="f" strokecolor="#161e42" strokeweight=".15908mm">
                <v:path arrowok="t"/>
              </v:shape>
              <w10:wrap type="tight" anchorx="page" anchory="page"/>
            </v:group>
          </w:pict>
        </mc:Fallback>
      </mc:AlternateContent>
    </w:r>
  </w:p>
  <w:p w14:paraId="4E9DB5AB" w14:textId="77777777" w:rsidR="00C37002" w:rsidRDefault="00C370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288CB" w14:textId="77777777" w:rsidR="00596463" w:rsidRDefault="00596463" w:rsidP="00C37002">
      <w:pPr>
        <w:spacing w:after="0" w:line="240" w:lineRule="auto"/>
      </w:pPr>
      <w:r>
        <w:separator/>
      </w:r>
    </w:p>
  </w:footnote>
  <w:footnote w:type="continuationSeparator" w:id="0">
    <w:p w14:paraId="341F19AC" w14:textId="77777777" w:rsidR="00596463" w:rsidRDefault="00596463" w:rsidP="00C37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B9948" w14:textId="77777777" w:rsidR="00C37002" w:rsidRPr="00886DF4" w:rsidRDefault="00C37002" w:rsidP="00C37002">
    <w:pPr>
      <w:pStyle w:val="Encabezado"/>
      <w:jc w:val="center"/>
      <w:rPr>
        <w:rFonts w:ascii="HendersonSansW00-BasicSmBd" w:hAnsi="HendersonSansW00-BasicSmBd"/>
        <w:b/>
        <w:bCs/>
        <w:color w:val="002060"/>
        <w:sz w:val="20"/>
        <w:szCs w:val="20"/>
      </w:rPr>
    </w:pPr>
    <w:r w:rsidRPr="00886DF4">
      <w:rPr>
        <w:b/>
        <w:bCs/>
        <w:noProof/>
        <w:color w:val="002060"/>
        <w:lang w:eastAsia="es-CR"/>
      </w:rPr>
      <w:drawing>
        <wp:anchor distT="0" distB="0" distL="114300" distR="114300" simplePos="0" relativeHeight="251658240" behindDoc="1" locked="0" layoutInCell="1" allowOverlap="1" wp14:anchorId="5484CE68" wp14:editId="05EF3E35">
          <wp:simplePos x="0" y="0"/>
          <wp:positionH relativeFrom="column">
            <wp:posOffset>-1070610</wp:posOffset>
          </wp:positionH>
          <wp:positionV relativeFrom="paragraph">
            <wp:posOffset>-433705</wp:posOffset>
          </wp:positionV>
          <wp:extent cx="7750175" cy="933450"/>
          <wp:effectExtent l="0" t="0" r="3175" b="0"/>
          <wp:wrapTight wrapText="bothSides">
            <wp:wrapPolygon edited="0">
              <wp:start x="0" y="0"/>
              <wp:lineTo x="0" y="21159"/>
              <wp:lineTo x="21556" y="21159"/>
              <wp:lineTo x="2155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172" t="27119" r="18822" b="58324"/>
                  <a:stretch/>
                </pic:blipFill>
                <pic:spPr bwMode="auto">
                  <a:xfrm>
                    <a:off x="0" y="0"/>
                    <a:ext cx="7750175" cy="933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DF4">
      <w:rPr>
        <w:rFonts w:ascii="HendersonSansW00-BasicSmBd" w:hAnsi="HendersonSansW00-BasicSmBd"/>
        <w:b/>
        <w:bCs/>
        <w:color w:val="002060"/>
        <w:sz w:val="20"/>
        <w:szCs w:val="20"/>
      </w:rPr>
      <w:t>SISTEMA NACIONAL DE AREAS DE CONSERVACIÓN</w:t>
    </w:r>
  </w:p>
  <w:p w14:paraId="0C8C0EEB" w14:textId="3A331D8C" w:rsidR="00886DF4" w:rsidRPr="00886DF4" w:rsidRDefault="00A16117" w:rsidP="00C37002">
    <w:pPr>
      <w:pStyle w:val="Encabezado"/>
      <w:jc w:val="center"/>
      <w:rPr>
        <w:rFonts w:ascii="HendersonSansW00-BasicSmBd" w:hAnsi="HendersonSansW00-BasicSmBd"/>
        <w:b/>
        <w:bCs/>
        <w:color w:val="002060"/>
        <w:sz w:val="20"/>
        <w:szCs w:val="20"/>
      </w:rPr>
    </w:pPr>
    <w:r>
      <w:rPr>
        <w:rFonts w:ascii="HendersonSansW00-BasicSmBd" w:hAnsi="HendersonSansW00-BasicSmBd"/>
        <w:b/>
        <w:bCs/>
        <w:color w:val="002060"/>
        <w:sz w:val="20"/>
        <w:szCs w:val="20"/>
      </w:rPr>
      <w:t xml:space="preserve">Secretaría Ejecutiva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6E4D"/>
    <w:multiLevelType w:val="hybridMultilevel"/>
    <w:tmpl w:val="016A9908"/>
    <w:lvl w:ilvl="0" w:tplc="E0D6F2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24B9F"/>
    <w:multiLevelType w:val="hybridMultilevel"/>
    <w:tmpl w:val="6D3C0454"/>
    <w:lvl w:ilvl="0" w:tplc="FCF03A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C11B4"/>
    <w:multiLevelType w:val="hybridMultilevel"/>
    <w:tmpl w:val="80F00B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4242"/>
    <w:multiLevelType w:val="hybridMultilevel"/>
    <w:tmpl w:val="80F00B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05A77"/>
    <w:multiLevelType w:val="hybridMultilevel"/>
    <w:tmpl w:val="BBFE9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129AC"/>
    <w:multiLevelType w:val="hybridMultilevel"/>
    <w:tmpl w:val="DAE2A6A6"/>
    <w:lvl w:ilvl="0" w:tplc="E0D6F2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0462A"/>
    <w:multiLevelType w:val="hybridMultilevel"/>
    <w:tmpl w:val="98D6CA7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37668"/>
    <w:multiLevelType w:val="hybridMultilevel"/>
    <w:tmpl w:val="5BAA028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853A8"/>
    <w:multiLevelType w:val="hybridMultilevel"/>
    <w:tmpl w:val="388CB372"/>
    <w:lvl w:ilvl="0" w:tplc="E0D6F2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22A47"/>
    <w:multiLevelType w:val="hybridMultilevel"/>
    <w:tmpl w:val="1AD01F08"/>
    <w:lvl w:ilvl="0" w:tplc="7646FD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519EF"/>
    <w:multiLevelType w:val="hybridMultilevel"/>
    <w:tmpl w:val="80F00B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50BAC"/>
    <w:multiLevelType w:val="hybridMultilevel"/>
    <w:tmpl w:val="E1F03AE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95A86"/>
    <w:multiLevelType w:val="hybridMultilevel"/>
    <w:tmpl w:val="FCC228D4"/>
    <w:lvl w:ilvl="0" w:tplc="915279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66F19"/>
    <w:multiLevelType w:val="hybridMultilevel"/>
    <w:tmpl w:val="C8FADBA2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E41FDE"/>
    <w:multiLevelType w:val="hybridMultilevel"/>
    <w:tmpl w:val="80F00BE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7406">
    <w:abstractNumId w:val="13"/>
  </w:num>
  <w:num w:numId="2" w16cid:durableId="822936347">
    <w:abstractNumId w:val="11"/>
  </w:num>
  <w:num w:numId="3" w16cid:durableId="750127930">
    <w:abstractNumId w:val="0"/>
  </w:num>
  <w:num w:numId="4" w16cid:durableId="1153790641">
    <w:abstractNumId w:val="8"/>
  </w:num>
  <w:num w:numId="5" w16cid:durableId="526988815">
    <w:abstractNumId w:val="5"/>
  </w:num>
  <w:num w:numId="6" w16cid:durableId="423838789">
    <w:abstractNumId w:val="6"/>
  </w:num>
  <w:num w:numId="7" w16cid:durableId="1119376233">
    <w:abstractNumId w:val="7"/>
  </w:num>
  <w:num w:numId="8" w16cid:durableId="520978281">
    <w:abstractNumId w:val="9"/>
  </w:num>
  <w:num w:numId="9" w16cid:durableId="988830754">
    <w:abstractNumId w:val="14"/>
  </w:num>
  <w:num w:numId="10" w16cid:durableId="1665740098">
    <w:abstractNumId w:val="12"/>
  </w:num>
  <w:num w:numId="11" w16cid:durableId="1192108911">
    <w:abstractNumId w:val="2"/>
  </w:num>
  <w:num w:numId="12" w16cid:durableId="252399393">
    <w:abstractNumId w:val="10"/>
  </w:num>
  <w:num w:numId="13" w16cid:durableId="241066317">
    <w:abstractNumId w:val="3"/>
  </w:num>
  <w:num w:numId="14" w16cid:durableId="1937057468">
    <w:abstractNumId w:val="4"/>
  </w:num>
  <w:num w:numId="15" w16cid:durableId="1186020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002"/>
    <w:rsid w:val="000C706A"/>
    <w:rsid w:val="00105227"/>
    <w:rsid w:val="00117248"/>
    <w:rsid w:val="001812CA"/>
    <w:rsid w:val="001A06BF"/>
    <w:rsid w:val="001A0983"/>
    <w:rsid w:val="001B2297"/>
    <w:rsid w:val="001C2C16"/>
    <w:rsid w:val="00205E57"/>
    <w:rsid w:val="002640FE"/>
    <w:rsid w:val="00273CA7"/>
    <w:rsid w:val="002822A4"/>
    <w:rsid w:val="00336FB5"/>
    <w:rsid w:val="003700D5"/>
    <w:rsid w:val="003745C5"/>
    <w:rsid w:val="003858D2"/>
    <w:rsid w:val="003C661A"/>
    <w:rsid w:val="003D651F"/>
    <w:rsid w:val="003F07D9"/>
    <w:rsid w:val="00415082"/>
    <w:rsid w:val="0045386A"/>
    <w:rsid w:val="00522888"/>
    <w:rsid w:val="00575952"/>
    <w:rsid w:val="00596463"/>
    <w:rsid w:val="005B5EDD"/>
    <w:rsid w:val="005C40BF"/>
    <w:rsid w:val="005D1ABD"/>
    <w:rsid w:val="00612F63"/>
    <w:rsid w:val="006175B4"/>
    <w:rsid w:val="00660A83"/>
    <w:rsid w:val="00684BF9"/>
    <w:rsid w:val="006E710D"/>
    <w:rsid w:val="006F14AE"/>
    <w:rsid w:val="00733279"/>
    <w:rsid w:val="0076319C"/>
    <w:rsid w:val="00797B31"/>
    <w:rsid w:val="007B5E7F"/>
    <w:rsid w:val="007B5FA4"/>
    <w:rsid w:val="007F45C7"/>
    <w:rsid w:val="00836187"/>
    <w:rsid w:val="008729DB"/>
    <w:rsid w:val="00886DF4"/>
    <w:rsid w:val="008D4086"/>
    <w:rsid w:val="008E63AE"/>
    <w:rsid w:val="008F732B"/>
    <w:rsid w:val="009237BC"/>
    <w:rsid w:val="009D6419"/>
    <w:rsid w:val="00A16117"/>
    <w:rsid w:val="00A30473"/>
    <w:rsid w:val="00A33BD7"/>
    <w:rsid w:val="00A35210"/>
    <w:rsid w:val="00A77DE3"/>
    <w:rsid w:val="00AC7D1C"/>
    <w:rsid w:val="00AD35DD"/>
    <w:rsid w:val="00AF5585"/>
    <w:rsid w:val="00B85D66"/>
    <w:rsid w:val="00BF70E0"/>
    <w:rsid w:val="00C15AFB"/>
    <w:rsid w:val="00C269EC"/>
    <w:rsid w:val="00C37002"/>
    <w:rsid w:val="00C877B9"/>
    <w:rsid w:val="00C90D8B"/>
    <w:rsid w:val="00CD7924"/>
    <w:rsid w:val="00CE118C"/>
    <w:rsid w:val="00D20C09"/>
    <w:rsid w:val="00D34B33"/>
    <w:rsid w:val="00D73A09"/>
    <w:rsid w:val="00DB7A27"/>
    <w:rsid w:val="00DB7EC1"/>
    <w:rsid w:val="00DE1BE0"/>
    <w:rsid w:val="00E86A0A"/>
    <w:rsid w:val="00E918F1"/>
    <w:rsid w:val="00E91F48"/>
    <w:rsid w:val="00EB5BAB"/>
    <w:rsid w:val="00ED14EC"/>
    <w:rsid w:val="00EE3D04"/>
    <w:rsid w:val="00F17516"/>
    <w:rsid w:val="00F2610C"/>
    <w:rsid w:val="00FB15D0"/>
    <w:rsid w:val="00FD2B0A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D0414"/>
  <w15:chartTrackingRefBased/>
  <w15:docId w15:val="{AC0114A9-8FA8-49E4-8983-3B450924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0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70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002"/>
  </w:style>
  <w:style w:type="paragraph" w:styleId="Piedepgina">
    <w:name w:val="footer"/>
    <w:basedOn w:val="Normal"/>
    <w:link w:val="PiedepginaCar"/>
    <w:uiPriority w:val="99"/>
    <w:unhideWhenUsed/>
    <w:rsid w:val="00C370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002"/>
  </w:style>
  <w:style w:type="character" w:styleId="Hipervnculo">
    <w:name w:val="Hyperlink"/>
    <w:rsid w:val="00A16117"/>
    <w:rPr>
      <w:color w:val="8A0000"/>
      <w:u w:val="single"/>
      <w:bdr w:val="none" w:sz="0" w:space="0" w:color="auto" w:frame="1"/>
    </w:rPr>
  </w:style>
  <w:style w:type="paragraph" w:styleId="Prrafodelista">
    <w:name w:val="List Paragraph"/>
    <w:aliases w:val="Cuadros,figuras y gráficos"/>
    <w:basedOn w:val="Normal"/>
    <w:link w:val="PrrafodelistaCar"/>
    <w:uiPriority w:val="34"/>
    <w:qFormat/>
    <w:rsid w:val="00A16117"/>
    <w:pPr>
      <w:spacing w:after="0" w:line="240" w:lineRule="auto"/>
      <w:ind w:left="708"/>
      <w:jc w:val="both"/>
    </w:pPr>
    <w:rPr>
      <w:rFonts w:ascii="Arial" w:eastAsia="Times New Roman" w:hAnsi="Arial"/>
    </w:rPr>
  </w:style>
  <w:style w:type="paragraph" w:customStyle="1" w:styleId="Default">
    <w:name w:val="Default"/>
    <w:rsid w:val="00763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is">
    <w:name w:val="Emphasis"/>
    <w:qFormat/>
    <w:rsid w:val="00FB15D0"/>
    <w:rPr>
      <w:i/>
      <w:iCs/>
    </w:rPr>
  </w:style>
  <w:style w:type="paragraph" w:styleId="Sinespaciado">
    <w:name w:val="No Spacing"/>
    <w:uiPriority w:val="1"/>
    <w:qFormat/>
    <w:rsid w:val="00B85D6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B85D66"/>
    <w:rPr>
      <w:color w:val="605E5C"/>
      <w:shd w:val="clear" w:color="auto" w:fill="E1DFDD"/>
    </w:rPr>
  </w:style>
  <w:style w:type="table" w:styleId="Tabladecuadrcula4">
    <w:name w:val="Grid Table 4"/>
    <w:basedOn w:val="Tablanormal"/>
    <w:uiPriority w:val="49"/>
    <w:rsid w:val="00A33B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PrrafodelistaCar">
    <w:name w:val="Párrafo de lista Car"/>
    <w:aliases w:val="Cuadros Car,figuras y gráficos Car"/>
    <w:link w:val="Prrafodelista"/>
    <w:uiPriority w:val="34"/>
    <w:locked/>
    <w:rsid w:val="00575952"/>
    <w:rPr>
      <w:rFonts w:ascii="Arial" w:eastAsia="Times New Roman" w:hAnsi="Arial" w:cs="Times New Roman"/>
    </w:rPr>
  </w:style>
  <w:style w:type="paragraph" w:styleId="Textoindependiente">
    <w:name w:val="Body Text"/>
    <w:basedOn w:val="Normal"/>
    <w:link w:val="TextoindependienteCar"/>
    <w:rsid w:val="00EE3D04"/>
    <w:pPr>
      <w:spacing w:after="0" w:line="240" w:lineRule="auto"/>
      <w:jc w:val="both"/>
    </w:pPr>
    <w:rPr>
      <w:rFonts w:ascii="Arial" w:eastAsia="Times New Roman" w:hAnsi="Arial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3D04"/>
    <w:rPr>
      <w:rFonts w:ascii="Arial" w:eastAsia="Times New Roman" w:hAnsi="Arial" w:cs="Times New Roman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Chinchilla Acuña</dc:creator>
  <cp:keywords/>
  <dc:description/>
  <cp:lastModifiedBy>Henry Ramirez Molina</cp:lastModifiedBy>
  <cp:revision>2</cp:revision>
  <cp:lastPrinted>2023-10-17T14:45:00Z</cp:lastPrinted>
  <dcterms:created xsi:type="dcterms:W3CDTF">2024-07-15T19:48:00Z</dcterms:created>
  <dcterms:modified xsi:type="dcterms:W3CDTF">2024-07-15T19:48:00Z</dcterms:modified>
</cp:coreProperties>
</file>